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0DA" w:rsidRPr="00FB20DA" w:rsidRDefault="00FB20DA" w:rsidP="00FB20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B20DA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3BAF" w:rsidRPr="00FB20DA" w:rsidRDefault="00E93BAF" w:rsidP="004D1E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kk-KZ"/>
        </w:rPr>
      </w:pP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666"/>
      </w:tblGrid>
      <w:tr w:rsidR="00FB20DA" w:rsidRPr="00FB20DA" w:rsidTr="001B535A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FB20DA" w:rsidRPr="00FB20DA" w:rsidTr="001B535A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="00B67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3C57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11</w:t>
            </w:r>
          </w:p>
        </w:tc>
      </w:tr>
      <w:tr w:rsidR="00FB20DA" w:rsidRPr="00FB20DA" w:rsidTr="001B535A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A96B7D" w:rsidRDefault="003C5744" w:rsidP="00FB20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Тил - мәнавият әйниги</w:t>
            </w:r>
            <w:r w:rsidR="005C65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="005C651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C651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Логикилиқ у</w:t>
            </w:r>
            <w:r w:rsidR="005C6516" w:rsidRPr="003C574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рғу</w:t>
            </w:r>
          </w:p>
        </w:tc>
      </w:tr>
      <w:tr w:rsidR="00FB20DA" w:rsidRPr="00FB20DA" w:rsidTr="001B535A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7CE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Бөлүм</w:t>
            </w:r>
            <w:r w:rsidRPr="00B67C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3C5744" w:rsidRDefault="00B67CE8" w:rsidP="005C651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D9378F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Миллий вә аиләвий мәнавиятлар</w:t>
            </w:r>
            <w:bookmarkStart w:id="0" w:name="_GoBack"/>
            <w:bookmarkEnd w:id="0"/>
          </w:p>
        </w:tc>
      </w:tr>
      <w:tr w:rsidR="00FB20DA" w:rsidRPr="00FB20DA" w:rsidTr="001B535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FB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З. Һевуллаева, М. Мәһәмдинов, Х. Ниязова</w:t>
            </w: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«Уйғур тили», 6-синип. «Атамура», 2018-ж.</w:t>
            </w:r>
            <w:r w:rsid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25-27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FB20DA" w:rsidRPr="005D6CE2" w:rsidTr="001B535A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D6CE2" w:rsidRPr="00A96B7D" w:rsidRDefault="00FB20DA" w:rsidP="00A96B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FB20DA" w:rsidRPr="00FB20DA" w:rsidTr="001B535A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</w:p>
        </w:tc>
      </w:tr>
      <w:tr w:rsidR="00FB20DA" w:rsidRPr="005C6516" w:rsidTr="001B535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510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</w:t>
            </w:r>
            <w:r w:rsidR="00510325" w:rsidRPr="00510325">
              <w:rPr>
                <w:rFonts w:ascii="Times New Roman" w:hAnsi="Times New Roman"/>
                <w:sz w:val="24"/>
                <w:lang w:val="kk-KZ"/>
              </w:rPr>
              <w:t>йетәкчи соа</w:t>
            </w:r>
            <w:r w:rsidR="00510325">
              <w:rPr>
                <w:rFonts w:ascii="Times New Roman" w:hAnsi="Times New Roman"/>
                <w:sz w:val="24"/>
                <w:lang w:val="kk-KZ"/>
              </w:rPr>
              <w:t>ллар арқилиқ асасий ойни ениқлап</w:t>
            </w:r>
            <w:r w:rsidR="00510325" w:rsidRPr="00510325">
              <w:rPr>
                <w:rFonts w:ascii="Times New Roman" w:hAnsi="Times New Roman"/>
                <w:sz w:val="24"/>
                <w:lang w:val="kk-KZ"/>
              </w:rPr>
              <w:t>;</w:t>
            </w:r>
            <w:r w:rsidR="0051032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3C5744"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урғуниң түрлирини (сөз урғуси, логикилиқ урғу) сөз вә жүмлә ичидә орунлуқ қоллиниш</w:t>
            </w:r>
            <w:r w:rsid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ни   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үгинисиләр. </w:t>
            </w:r>
          </w:p>
        </w:tc>
      </w:tr>
      <w:tr w:rsidR="00FB20DA" w:rsidRPr="00FB20DA" w:rsidTr="001B535A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B67CE8" w:rsidRDefault="003C5744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Статус, байрам</w:t>
            </w:r>
          </w:p>
        </w:tc>
      </w:tr>
      <w:tr w:rsidR="00FB20DA" w:rsidRPr="005C6516" w:rsidTr="00D9378F">
        <w:trPr>
          <w:trHeight w:val="3483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C5744" w:rsidRDefault="003C5744" w:rsidP="003C5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Төвәндики </w:t>
            </w:r>
            <w:r w:rsidR="005103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йетәкчи </w:t>
            </w: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соалларға җ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авап бериш арқилиқ дәрис мавзусини ечиш</w:t>
            </w: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3C5744" w:rsidRPr="003C5744" w:rsidRDefault="003C5744" w:rsidP="003C5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а) Қазақстан хәлқи тиллар байримини қачан нишанлайду? </w:t>
            </w:r>
          </w:p>
          <w:p w:rsidR="003C5744" w:rsidRPr="003C5744" w:rsidRDefault="003C5744" w:rsidP="003C5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ә) Қазақстанда «Тил тоғрилиқ» Қанун қачан қобул қилинди? </w:t>
            </w:r>
          </w:p>
          <w:p w:rsidR="003C5744" w:rsidRPr="003C5744" w:rsidRDefault="003C5744" w:rsidP="003C5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б) Қазақ тили дөләт тили статусиға қачан егә болди?</w:t>
            </w:r>
          </w:p>
          <w:p w:rsidR="003C5744" w:rsidRPr="003C5744" w:rsidRDefault="003C5744" w:rsidP="003C5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в) Дуния йүзидә қанчә тил бар? Униң қанчиси дөләт тили статусиға егә болған? </w:t>
            </w:r>
          </w:p>
          <w:p w:rsidR="003C5744" w:rsidRPr="003C5744" w:rsidRDefault="003C5744" w:rsidP="003C5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г) Хәлиқара рәсмий тиллар қанчә? Улар қайси тиллар? </w:t>
            </w:r>
          </w:p>
          <w:p w:rsidR="003C5744" w:rsidRPr="003C5744" w:rsidRDefault="003C5744" w:rsidP="003C57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57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22-сентябрь</w:t>
            </w: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Қазақстан Җумһурийити хәлиқлириниң тиллар байрими. 1989-жили 22-сентябрь күни "Тил тоғрилииқ" Қанун қобул қилинди. Бу Қанунда Қазақ ССРниң дөләт тили -- қазақ тили, рус тили — хәлиқарилиқ тил дәп бәкитилди. </w:t>
            </w:r>
          </w:p>
          <w:p w:rsidR="003C5744" w:rsidRPr="003C5744" w:rsidRDefault="003C5744" w:rsidP="003C57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Дуния йүзидики умумән 6 миңға йеқин тилниң ичидики пәқәт 100 тил дөләт тили дегән статусқа егә болған. 1989-жили "Тил тоғрилииқ" Қанун қобул қилинғандин бери қазақ тилиму мәзкүр дөләтләр қатариға кирди. </w:t>
            </w:r>
          </w:p>
          <w:p w:rsidR="003C5744" w:rsidRPr="003C5744" w:rsidRDefault="003C5744" w:rsidP="003C57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Дуния йүзидә рәсмий тиллар сани алтә: хитай тили, инглиз тили, рус тили, испан тили, француз тили, әрәп тили. </w:t>
            </w:r>
          </w:p>
          <w:p w:rsidR="00FB20DA" w:rsidRPr="00FB20DA" w:rsidRDefault="003C5744" w:rsidP="003C574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57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Логикилиқ урғу </w:t>
            </w:r>
            <w:r w:rsidRP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җүмлидики (тиңшиғучиларниң диққити қаритилиши керәк болған) әң муһим сөзни интонация арқилиқ аҗритип көрситиду.</w:t>
            </w:r>
            <w:r w:rsidR="000D7C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930BBA" wp14:editId="1035BEB5">
                      <wp:simplePos x="0" y="0"/>
                      <wp:positionH relativeFrom="column">
                        <wp:posOffset>3180080</wp:posOffset>
                      </wp:positionH>
                      <wp:positionV relativeFrom="paragraph">
                        <wp:posOffset>634364</wp:posOffset>
                      </wp:positionV>
                      <wp:extent cx="95250" cy="0"/>
                      <wp:effectExtent l="0" t="0" r="19050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A74E2A" id="Прямая соединительная линия 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4pt,49.95pt" to="257.9pt,4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" strokecolor="#4a7ebb"/>
                  </w:pict>
                </mc:Fallback>
              </mc:AlternateContent>
            </w:r>
          </w:p>
        </w:tc>
      </w:tr>
      <w:tr w:rsidR="00FB20DA" w:rsidRPr="005C6516" w:rsidTr="001B535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Умумий билим беридиған мәктәпләрниң 6-синиплири үчүн дәрисликниң </w:t>
            </w:r>
            <w:r w:rsid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3C5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FB20DA" w:rsidRPr="006356D5" w:rsidTr="001B535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78F" w:rsidRPr="006356D5" w:rsidRDefault="00FB20DA" w:rsidP="003C574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6356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27-бәттики «Қоюн дәптәрчидин»  мәтинини оқуп, </w:t>
            </w:r>
            <w:r w:rsidR="00EB6D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логикилиқ урғуниң әһмийитигә көңүл бөлүңлар. Мәтинни </w:t>
            </w:r>
            <w:r w:rsidR="006356D5" w:rsidRPr="006356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қисимларға аҗ</w:t>
            </w:r>
            <w:r w:rsidR="006356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ритиңлар. У</w:t>
            </w:r>
            <w:r w:rsidR="006356D5" w:rsidRPr="006356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6356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арниң һәрбиригә сәрләвһә қоюп</w:t>
            </w:r>
            <w:r w:rsidR="006356D5" w:rsidRPr="006356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реҗә түзүңлар. Һәрбир қисим бойичә хуласә чиқириңлар, өз хуласәңларни мақаллар билән ипадә қилиңлар. Мәсилән: </w:t>
            </w:r>
            <w:r w:rsidR="006356D5" w:rsidRPr="006356D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Әлгә қайтмақ әйип әмәс.</w:t>
            </w:r>
          </w:p>
          <w:p w:rsidR="003C5744" w:rsidRDefault="00FB20DA" w:rsidP="003C57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FB20D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6356D5" w:rsidRPr="006356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бойичә инчикә вә қелин соалларни тәйярлаңлар.</w:t>
            </w:r>
          </w:p>
          <w:p w:rsidR="00FB20DA" w:rsidRPr="00FB20DA" w:rsidRDefault="00FB20DA" w:rsidP="003C57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356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«Ана тил» сөзигә кластер түзүңлар. </w:t>
            </w:r>
          </w:p>
        </w:tc>
      </w:tr>
      <w:tr w:rsidR="00FB20DA" w:rsidRPr="005C6516" w:rsidTr="001B535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20DA" w:rsidRPr="00FB20DA" w:rsidRDefault="00FB20DA" w:rsidP="00FB2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20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E93BAF" w:rsidRPr="00FB20DA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93BAF" w:rsidRPr="00FB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96A0D"/>
    <w:multiLevelType w:val="hybridMultilevel"/>
    <w:tmpl w:val="5F56CA3C"/>
    <w:lvl w:ilvl="0" w:tplc="DF0E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6C65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A9A47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3AC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081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CE5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65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4A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E1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AEC48CC"/>
    <w:multiLevelType w:val="hybridMultilevel"/>
    <w:tmpl w:val="1096CC8E"/>
    <w:lvl w:ilvl="0" w:tplc="1FF6A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68D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08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343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229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3A5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BE5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A2C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7C4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992F29"/>
    <w:multiLevelType w:val="hybridMultilevel"/>
    <w:tmpl w:val="FDD2109A"/>
    <w:lvl w:ilvl="0" w:tplc="58181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E8D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20F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087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C2F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A88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BAF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927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AAD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D7CA6"/>
    <w:rsid w:val="0022331C"/>
    <w:rsid w:val="003060F8"/>
    <w:rsid w:val="00395F74"/>
    <w:rsid w:val="003B6B0D"/>
    <w:rsid w:val="003C3B9A"/>
    <w:rsid w:val="003C5744"/>
    <w:rsid w:val="00450BCA"/>
    <w:rsid w:val="00463A86"/>
    <w:rsid w:val="004C3BB2"/>
    <w:rsid w:val="004D1ED7"/>
    <w:rsid w:val="004E1AAC"/>
    <w:rsid w:val="00510325"/>
    <w:rsid w:val="00532C6B"/>
    <w:rsid w:val="00570987"/>
    <w:rsid w:val="005B456D"/>
    <w:rsid w:val="005C6516"/>
    <w:rsid w:val="005D6CE2"/>
    <w:rsid w:val="005F7DE6"/>
    <w:rsid w:val="006356D5"/>
    <w:rsid w:val="00687CFD"/>
    <w:rsid w:val="00704DE3"/>
    <w:rsid w:val="007C0742"/>
    <w:rsid w:val="007D20A8"/>
    <w:rsid w:val="008364EF"/>
    <w:rsid w:val="009E0498"/>
    <w:rsid w:val="00A96B7D"/>
    <w:rsid w:val="00AF482E"/>
    <w:rsid w:val="00B67CE8"/>
    <w:rsid w:val="00BC3F03"/>
    <w:rsid w:val="00C8062C"/>
    <w:rsid w:val="00C837FE"/>
    <w:rsid w:val="00D9378F"/>
    <w:rsid w:val="00DD6C34"/>
    <w:rsid w:val="00DE5903"/>
    <w:rsid w:val="00E632FD"/>
    <w:rsid w:val="00E93BAF"/>
    <w:rsid w:val="00EB6D2E"/>
    <w:rsid w:val="00F26F68"/>
    <w:rsid w:val="00FB20DA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B20DA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5D6C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1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1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8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22</cp:revision>
  <dcterms:created xsi:type="dcterms:W3CDTF">2020-03-30T05:38:00Z</dcterms:created>
  <dcterms:modified xsi:type="dcterms:W3CDTF">2020-08-06T04:44:00Z</dcterms:modified>
</cp:coreProperties>
</file>